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342" w:type="dxa"/>
        <w:tblLook w:val="04A0" w:firstRow="1" w:lastRow="0" w:firstColumn="1" w:lastColumn="0" w:noHBand="0" w:noVBand="1"/>
      </w:tblPr>
      <w:tblGrid>
        <w:gridCol w:w="7020"/>
        <w:gridCol w:w="7200"/>
      </w:tblGrid>
      <w:tr w:rsidR="009048FD" w14:paraId="5107D556" w14:textId="77777777" w:rsidTr="009048FD">
        <w:tc>
          <w:tcPr>
            <w:tcW w:w="7020" w:type="dxa"/>
          </w:tcPr>
          <w:p w14:paraId="75555A8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44AD4">
              <w:rPr>
                <w:sz w:val="20"/>
                <w:szCs w:val="20"/>
              </w:rPr>
              <w:t>(a)  In the area of art-making:</w:t>
            </w:r>
          </w:p>
          <w:p w14:paraId="667F40C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3AE56B8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techniques and processes in each of the following art forms:</w:t>
            </w:r>
          </w:p>
          <w:p w14:paraId="0E5A4A2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8DC3BB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Two-dimensional;</w:t>
            </w:r>
          </w:p>
          <w:p w14:paraId="73EB00F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990F3C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</w:p>
          <w:p w14:paraId="68E3D58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7829E0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</w:t>
            </w:r>
            <w:r w:rsidRPr="00F37FC5">
              <w:rPr>
                <w:sz w:val="20"/>
                <w:szCs w:val="20"/>
                <w:highlight w:val="yellow"/>
              </w:rPr>
              <w:t>.  Electronic media; and</w:t>
            </w:r>
          </w:p>
          <w:p w14:paraId="38F4C55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144465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</w:t>
            </w:r>
            <w:r w:rsidRPr="00F37FC5">
              <w:rPr>
                <w:sz w:val="20"/>
                <w:szCs w:val="20"/>
                <w:highlight w:val="yellow"/>
              </w:rPr>
              <w:t>.  Crafts;</w:t>
            </w:r>
          </w:p>
          <w:p w14:paraId="534A80D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C3DBC2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develop a personal iconography using different media, styles, and forms of expression, as evidenced by a personal portfolio of artwork that displays a range of media, techniques, artistic processes, ideas, and genres;</w:t>
            </w:r>
          </w:p>
          <w:p w14:paraId="176719C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954AE6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Demonstration of advanced proficiency in at least one visual medium, as evidenced by a personal portfolio of exemplary work;</w:t>
            </w:r>
          </w:p>
          <w:p w14:paraId="70B3675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D90E1E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identify, describe, and apply the elements of visual art, including color, shape, form, space, line, value, and texture, in the creation and analysis of art;</w:t>
            </w:r>
          </w:p>
          <w:p w14:paraId="2A373EA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46B3714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identify, describe, and apply the principles of design, including balance, unity and rhythm, in the creation and analysis of art;</w:t>
            </w:r>
          </w:p>
          <w:p w14:paraId="402CCCC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1B82E2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select and apply a range of subject matter, symbols, and ideas to art making; and</w:t>
            </w:r>
          </w:p>
          <w:p w14:paraId="61CF7BC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FCCC44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(7)  Ability to display and exhibit artwork;</w:t>
            </w:r>
          </w:p>
          <w:p w14:paraId="1D91E39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0D4894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(b)  In the area of history and culture:</w:t>
            </w:r>
          </w:p>
          <w:p w14:paraId="74A1FF9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05D8200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(1)  Knowledge of the relationships among art-making, culture, and </w:t>
            </w:r>
            <w:r w:rsidRPr="00344AD4">
              <w:rPr>
                <w:sz w:val="20"/>
                <w:szCs w:val="20"/>
              </w:rPr>
              <w:lastRenderedPageBreak/>
              <w:t>history;</w:t>
            </w:r>
          </w:p>
          <w:p w14:paraId="4F52550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4950A9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research, analyze, and communicate diverse cultural and historical contexts surrounding works of art, including, but not limited to artworks from:</w:t>
            </w:r>
          </w:p>
          <w:p w14:paraId="04C4384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6AF7AB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Popular culture, </w:t>
            </w:r>
          </w:p>
          <w:p w14:paraId="4504B66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0D625C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Folk culture;</w:t>
            </w:r>
          </w:p>
          <w:p w14:paraId="1273D1A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03FD54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c.  Indigenous culture; and </w:t>
            </w:r>
          </w:p>
          <w:p w14:paraId="2BE4FEA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B0AE11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Other cultural groups; and</w:t>
            </w:r>
          </w:p>
          <w:p w14:paraId="3B69A74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F429DD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recognize and understand, by research, conjecture, and observation, the content and purpose of:</w:t>
            </w:r>
          </w:p>
          <w:p w14:paraId="19AF100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C07008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Self-expression, or art-making to oneself; and </w:t>
            </w:r>
          </w:p>
          <w:p w14:paraId="63AD5F3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D2B999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Art-making to others;</w:t>
            </w:r>
          </w:p>
          <w:p w14:paraId="5CAF844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71820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(c)  In the area of responding to art:</w:t>
            </w:r>
          </w:p>
          <w:p w14:paraId="2195831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FD390B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make meaningful interpretations and judgments about the candidate’s own artworks and the works of other artists, using a variety of aesthetic lenses;</w:t>
            </w:r>
          </w:p>
          <w:p w14:paraId="72641B5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578D41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Recognition that informed discussion of art is an essential component of visual art education;</w:t>
            </w:r>
          </w:p>
          <w:p w14:paraId="076C110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7D506C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analyze, interpret, and critically evaluate art; and</w:t>
            </w:r>
          </w:p>
          <w:p w14:paraId="227157E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1463CC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articulate a personal philosophy toward creating art;</w:t>
            </w:r>
          </w:p>
          <w:p w14:paraId="2E97059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2BE8DE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(d)  In the area of making connections involving art:</w:t>
            </w:r>
          </w:p>
          <w:p w14:paraId="1357CB0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A140D2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>(1)  Ability to understand that creating in the arts is a life-long human endeavor and that the arts impact daily life as an expression of the human spirit;</w:t>
            </w:r>
          </w:p>
          <w:p w14:paraId="5E48791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D593EF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experience other art forms and relate them to visual art as well as to disciplines outside the arts;</w:t>
            </w:r>
          </w:p>
          <w:p w14:paraId="03D26A7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A4C43E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understand the various roles that artists have assumed throughout history as well as in contemporary life; and</w:t>
            </w:r>
          </w:p>
          <w:p w14:paraId="1AD5F6D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D6B94F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 a range of visual arts career options;</w:t>
            </w:r>
          </w:p>
          <w:p w14:paraId="433E68B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C4371D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(e)  In the area of pedagogy:</w:t>
            </w:r>
          </w:p>
          <w:p w14:paraId="52743F7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0B4A98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developmentally appropriate techniques and processes as well as related materials and tools for art production;</w:t>
            </w:r>
          </w:p>
          <w:p w14:paraId="3DD96BD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90A632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model and communicate to students issues of safety and health associated with materials, tools, and procedures;</w:t>
            </w:r>
          </w:p>
          <w:p w14:paraId="7E8BBA4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175CBB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communicate characteristics of materials, tools, and procedures, and their standard use and maintenance;</w:t>
            </w:r>
          </w:p>
          <w:p w14:paraId="2F1640C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3BF8C0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guide student development in observing, imagining, visualizing, transforming, and synthesizing their thoughts and ideas into artworks;</w:t>
            </w:r>
          </w:p>
          <w:p w14:paraId="666AABF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535BD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guide students in selecting and applying subject matter, symbols, and ideas to express meaning in artwork; and</w:t>
            </w:r>
          </w:p>
          <w:p w14:paraId="09F7741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52E660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facilitate student discussions around artistic interpretation, aesthetic values, and informed judgment in the context of their own art-making and artwork, and the artwork of others;</w:t>
            </w:r>
          </w:p>
          <w:p w14:paraId="100D378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617B17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(f)  In the area of curriculum and assessment:</w:t>
            </w:r>
          </w:p>
          <w:p w14:paraId="360045B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37FB11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design and advocate for a comprehensive K-12 visual art program that:</w:t>
            </w:r>
          </w:p>
          <w:p w14:paraId="14B95B8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F92F4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Develops artistry and artistic skill sequentially over time;</w:t>
            </w:r>
          </w:p>
          <w:p w14:paraId="6397531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F5C72B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Is consistent with RSA 193-C:3, III;</w:t>
            </w:r>
          </w:p>
          <w:p w14:paraId="58A91DD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AEA684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Includes learning materials appropriate to the diverse needs, interests, and capacities of all students;</w:t>
            </w:r>
          </w:p>
          <w:p w14:paraId="3DAFDF0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F0B40F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Addresses opportunities available beyond the regular classroom;</w:t>
            </w:r>
          </w:p>
          <w:p w14:paraId="0DC7490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1484A9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e.  Can be made available, through modification and accommodation, to all students; and</w:t>
            </w:r>
          </w:p>
          <w:p w14:paraId="3D6312B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CD1103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f.  Embeds global art history into the art-making curriculum;</w:t>
            </w:r>
          </w:p>
          <w:p w14:paraId="1B67770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B4F179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(2)  Ability to understand and use multiple formal and informal strategies specific to visual art to: </w:t>
            </w:r>
          </w:p>
          <w:p w14:paraId="5449154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2C3518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Continually assess individual and group learning through a variety of authentic assessment methods, including, but not limited to:</w:t>
            </w:r>
          </w:p>
          <w:p w14:paraId="6A1BECC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C58743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1.  Portfolio design; and </w:t>
            </w:r>
          </w:p>
          <w:p w14:paraId="786FA34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DD8665C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2.  Performance-based assessment; and</w:t>
            </w:r>
          </w:p>
          <w:p w14:paraId="21DBC9D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7DAFEA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Communicate students’ progress to students and parents; and</w:t>
            </w:r>
          </w:p>
          <w:p w14:paraId="7768BD7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83A364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plan and implement lessons that connect thinking skills, concepts, and themes among the visual arts and an array of disciplines; and</w:t>
            </w:r>
          </w:p>
          <w:p w14:paraId="3C423CB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1FB49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ab/>
              <w:t>(g)  In the area of career development:</w:t>
            </w:r>
          </w:p>
          <w:p w14:paraId="5F5FA73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3A0040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expose students to a variety of career options for the visual arts;</w:t>
            </w:r>
          </w:p>
          <w:p w14:paraId="5CC7B98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525CF1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assist students in investigating career options in the visual arts; and</w:t>
            </w:r>
          </w:p>
          <w:p w14:paraId="46870ED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650DAEB" w14:textId="77777777" w:rsidR="009048FD" w:rsidRDefault="009048FD" w:rsidP="009048FD">
            <w:r w:rsidRPr="00344AD4">
              <w:rPr>
                <w:sz w:val="20"/>
                <w:szCs w:val="20"/>
              </w:rPr>
              <w:t>(3)  Skill in guiding students in the creation of their personal portfolios, when appropriate.</w:t>
            </w:r>
          </w:p>
        </w:tc>
        <w:tc>
          <w:tcPr>
            <w:tcW w:w="7200" w:type="dxa"/>
          </w:tcPr>
          <w:p w14:paraId="26EB4589" w14:textId="5AA8B03E" w:rsidR="00F52099" w:rsidRPr="00344AD4" w:rsidRDefault="00F52099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 xml:space="preserve">(a)  In the area of </w:t>
            </w:r>
            <w:r w:rsidR="00C14F3C">
              <w:rPr>
                <w:sz w:val="20"/>
                <w:szCs w:val="20"/>
              </w:rPr>
              <w:t>pers</w:t>
            </w:r>
            <w:r w:rsidR="00D9563F">
              <w:rPr>
                <w:sz w:val="20"/>
                <w:szCs w:val="20"/>
              </w:rPr>
              <w:t>onal artistry and art making</w:t>
            </w:r>
            <w:r w:rsidRPr="00344AD4">
              <w:rPr>
                <w:sz w:val="20"/>
                <w:szCs w:val="20"/>
              </w:rPr>
              <w:t>:</w:t>
            </w:r>
          </w:p>
          <w:p w14:paraId="2AD75C48" w14:textId="77777777" w:rsidR="00F52099" w:rsidRDefault="00F52099"/>
          <w:p w14:paraId="22FC02E3" w14:textId="77777777" w:rsidR="00E97FB0" w:rsidRDefault="00E97FB0"/>
          <w:p w14:paraId="390771F1" w14:textId="77777777" w:rsidR="00E97FB0" w:rsidRPr="00C14F3C" w:rsidRDefault="00C14F3C">
            <w:pPr>
              <w:rPr>
                <w:i/>
                <w:sz w:val="18"/>
                <w:szCs w:val="18"/>
              </w:rPr>
            </w:pPr>
            <w:r>
              <w:t>Creating/</w:t>
            </w:r>
            <w:r w:rsidR="00E97FB0">
              <w:t xml:space="preserve">Depth: </w:t>
            </w:r>
            <w:r w:rsidRPr="00B85767">
              <w:rPr>
                <w:i/>
                <w:sz w:val="16"/>
                <w:szCs w:val="16"/>
              </w:rPr>
              <w:t xml:space="preserve">formerly </w:t>
            </w:r>
            <w:r w:rsidR="00E97FB0" w:rsidRPr="00B85767">
              <w:rPr>
                <w:i/>
                <w:sz w:val="16"/>
                <w:szCs w:val="16"/>
              </w:rPr>
              <w:t>(3)</w:t>
            </w:r>
          </w:p>
          <w:p w14:paraId="6DAAFC38" w14:textId="77777777" w:rsidR="00C14F3C" w:rsidRDefault="00C14F3C"/>
          <w:p w14:paraId="539AF018" w14:textId="77777777" w:rsidR="00C14F3C" w:rsidRPr="00344AD4" w:rsidRDefault="00C14F3C" w:rsidP="00C14F3C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(1) </w:t>
            </w:r>
            <w:r w:rsidRPr="00344AD4">
              <w:rPr>
                <w:sz w:val="20"/>
                <w:szCs w:val="20"/>
              </w:rPr>
              <w:t>Demonstration of advanced proficiency in at least one visual medium, as evidenced by a personal portfolio of exemplary work;</w:t>
            </w:r>
          </w:p>
          <w:p w14:paraId="79F9BD61" w14:textId="77777777" w:rsidR="00C14F3C" w:rsidRDefault="00C14F3C"/>
          <w:p w14:paraId="7CE32B52" w14:textId="77777777" w:rsidR="00E97FB0" w:rsidRPr="00B85767" w:rsidRDefault="00C14F3C">
            <w:pPr>
              <w:rPr>
                <w:sz w:val="18"/>
                <w:szCs w:val="18"/>
              </w:rPr>
            </w:pPr>
            <w:r>
              <w:t xml:space="preserve">Creating/Breadth: </w:t>
            </w:r>
            <w:r w:rsidRPr="00B85767">
              <w:rPr>
                <w:i/>
                <w:sz w:val="18"/>
                <w:szCs w:val="18"/>
              </w:rPr>
              <w:t>formerly (1</w:t>
            </w:r>
            <w:r w:rsidR="00E97FB0" w:rsidRPr="00B85767">
              <w:rPr>
                <w:i/>
                <w:sz w:val="18"/>
                <w:szCs w:val="18"/>
              </w:rPr>
              <w:t xml:space="preserve">) , </w:t>
            </w:r>
            <w:r w:rsidRPr="00B85767">
              <w:rPr>
                <w:i/>
                <w:sz w:val="18"/>
                <w:szCs w:val="18"/>
              </w:rPr>
              <w:t>(2</w:t>
            </w:r>
            <w:r w:rsidR="003C0ACA" w:rsidRPr="00B85767">
              <w:rPr>
                <w:i/>
                <w:sz w:val="18"/>
                <w:szCs w:val="18"/>
              </w:rPr>
              <w:t>)</w:t>
            </w:r>
            <w:r w:rsidR="003C0ACA" w:rsidRPr="00B85767">
              <w:rPr>
                <w:sz w:val="18"/>
                <w:szCs w:val="18"/>
              </w:rPr>
              <w:t xml:space="preserve"> </w:t>
            </w:r>
          </w:p>
          <w:p w14:paraId="3201D702" w14:textId="35FBBB47" w:rsidR="00C14F3C" w:rsidRPr="00344AD4" w:rsidRDefault="00C14F3C" w:rsidP="00C14F3C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(2) </w:t>
            </w:r>
            <w:r w:rsidR="00B85767">
              <w:rPr>
                <w:sz w:val="20"/>
                <w:szCs w:val="20"/>
              </w:rPr>
              <w:t xml:space="preserve">Demonstrate breadth </w:t>
            </w:r>
            <w:r w:rsidRPr="00344AD4">
              <w:rPr>
                <w:sz w:val="20"/>
                <w:szCs w:val="20"/>
              </w:rPr>
              <w:t xml:space="preserve">of </w:t>
            </w:r>
            <w:r w:rsidR="00B85767">
              <w:rPr>
                <w:sz w:val="20"/>
                <w:szCs w:val="20"/>
              </w:rPr>
              <w:t>knowledge</w:t>
            </w:r>
            <w:r w:rsidR="00D9563F">
              <w:rPr>
                <w:sz w:val="20"/>
                <w:szCs w:val="20"/>
              </w:rPr>
              <w:t xml:space="preserve">, understanding, development of technical skills, processes, and safety standards </w:t>
            </w:r>
            <w:r w:rsidRPr="00344AD4">
              <w:rPr>
                <w:sz w:val="20"/>
                <w:szCs w:val="20"/>
              </w:rPr>
              <w:t>in each of the following</w:t>
            </w:r>
            <w:r w:rsidR="00B85767">
              <w:rPr>
                <w:sz w:val="20"/>
                <w:szCs w:val="20"/>
              </w:rPr>
              <w:t xml:space="preserve"> art forms</w:t>
            </w:r>
            <w:r w:rsidRPr="00344AD4">
              <w:rPr>
                <w:sz w:val="20"/>
                <w:szCs w:val="20"/>
              </w:rPr>
              <w:t>:</w:t>
            </w:r>
          </w:p>
          <w:p w14:paraId="0BA24910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217169A" w14:textId="154C5EB3" w:rsidR="008717BE" w:rsidRPr="008717BE" w:rsidRDefault="00D9563F" w:rsidP="008717BE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915"/>
              <w:jc w:val="both"/>
              <w:rPr>
                <w:i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a. </w:t>
            </w:r>
            <w:r w:rsidR="00C14F3C" w:rsidRPr="008717BE">
              <w:rPr>
                <w:sz w:val="20"/>
                <w:szCs w:val="20"/>
              </w:rPr>
              <w:t>Two-dimensional</w:t>
            </w:r>
            <w:r w:rsidR="00FE761D" w:rsidRPr="008717BE">
              <w:rPr>
                <w:sz w:val="20"/>
                <w:szCs w:val="20"/>
              </w:rPr>
              <w:t xml:space="preserve"> techniques and processes</w:t>
            </w:r>
            <w:r w:rsidR="00C14F3C" w:rsidRPr="008717BE">
              <w:rPr>
                <w:sz w:val="20"/>
                <w:szCs w:val="20"/>
              </w:rPr>
              <w:t>;</w:t>
            </w:r>
            <w:r w:rsidR="008717BE" w:rsidRPr="008717BE">
              <w:rPr>
                <w:sz w:val="20"/>
                <w:szCs w:val="20"/>
              </w:rPr>
              <w:t xml:space="preserve"> including </w:t>
            </w:r>
            <w:r w:rsidR="00E6020C" w:rsidRPr="008717BE">
              <w:rPr>
                <w:sz w:val="20"/>
                <w:szCs w:val="20"/>
              </w:rPr>
              <w:t>but not limited to the following core media</w:t>
            </w:r>
            <w:r w:rsidR="008058CC" w:rsidRPr="008717BE">
              <w:rPr>
                <w:sz w:val="20"/>
                <w:szCs w:val="20"/>
              </w:rPr>
              <w:t xml:space="preserve">: </w:t>
            </w:r>
          </w:p>
          <w:p w14:paraId="685770FF" w14:textId="4C54D4FE" w:rsidR="00D9563F" w:rsidRPr="00D9563F" w:rsidRDefault="00FC3FB1" w:rsidP="00D9563F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Observational drawing </w:t>
            </w:r>
            <w:r w:rsidR="00BA6D7A">
              <w:rPr>
                <w:sz w:val="20"/>
                <w:szCs w:val="20"/>
              </w:rPr>
              <w:t xml:space="preserve">(objects, </w:t>
            </w:r>
            <w:r>
              <w:rPr>
                <w:sz w:val="20"/>
                <w:szCs w:val="20"/>
              </w:rPr>
              <w:t>environment</w:t>
            </w:r>
            <w:r w:rsidR="00E6020C" w:rsidRPr="008717BE">
              <w:rPr>
                <w:sz w:val="20"/>
                <w:szCs w:val="20"/>
              </w:rPr>
              <w:t xml:space="preserve">, </w:t>
            </w:r>
            <w:r w:rsidR="00BA6D7A">
              <w:rPr>
                <w:sz w:val="20"/>
                <w:szCs w:val="20"/>
              </w:rPr>
              <w:t xml:space="preserve">the </w:t>
            </w:r>
            <w:r w:rsidR="00D9563F">
              <w:rPr>
                <w:sz w:val="20"/>
                <w:szCs w:val="20"/>
              </w:rPr>
              <w:t xml:space="preserve">figure) </w:t>
            </w:r>
            <w:r w:rsidR="00E6020C" w:rsidRPr="008717BE">
              <w:rPr>
                <w:sz w:val="20"/>
                <w:szCs w:val="20"/>
              </w:rPr>
              <w:t xml:space="preserve">and expressive drawing </w:t>
            </w:r>
          </w:p>
          <w:p w14:paraId="3F70DFF2" w14:textId="77777777" w:rsidR="00D9563F" w:rsidRDefault="00D9563F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2275"/>
              <w:jc w:val="both"/>
              <w:rPr>
                <w:sz w:val="20"/>
                <w:szCs w:val="20"/>
              </w:rPr>
            </w:pPr>
          </w:p>
          <w:p w14:paraId="1C826CD7" w14:textId="7D96D00F" w:rsidR="00E6020C" w:rsidRPr="00D9563F" w:rsidRDefault="00E6020C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2275"/>
              <w:jc w:val="both"/>
              <w:rPr>
                <w:sz w:val="20"/>
                <w:szCs w:val="20"/>
              </w:rPr>
            </w:pPr>
            <w:r w:rsidRPr="00D9563F">
              <w:rPr>
                <w:sz w:val="20"/>
                <w:szCs w:val="20"/>
              </w:rPr>
              <w:t>And</w:t>
            </w:r>
            <w:r w:rsidR="008717BE" w:rsidRPr="00D9563F">
              <w:rPr>
                <w:sz w:val="20"/>
                <w:szCs w:val="20"/>
              </w:rPr>
              <w:t xml:space="preserve"> additional </w:t>
            </w:r>
            <w:r w:rsidRPr="00D9563F">
              <w:rPr>
                <w:sz w:val="20"/>
                <w:szCs w:val="20"/>
              </w:rPr>
              <w:t xml:space="preserve">media </w:t>
            </w:r>
            <w:r w:rsidR="008717BE" w:rsidRPr="00D9563F">
              <w:rPr>
                <w:sz w:val="20"/>
                <w:szCs w:val="20"/>
              </w:rPr>
              <w:t>including but not limited to</w:t>
            </w:r>
            <w:r w:rsidRPr="00D9563F">
              <w:rPr>
                <w:sz w:val="20"/>
                <w:szCs w:val="20"/>
              </w:rPr>
              <w:t>:</w:t>
            </w:r>
          </w:p>
          <w:p w14:paraId="07844F6F" w14:textId="472A3B3E" w:rsidR="008717BE" w:rsidRP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8717BE">
              <w:rPr>
                <w:sz w:val="20"/>
                <w:szCs w:val="20"/>
              </w:rPr>
              <w:t xml:space="preserve">Painting </w:t>
            </w:r>
          </w:p>
          <w:p w14:paraId="79E81070" w14:textId="3A2F9191" w:rsidR="008717BE" w:rsidRP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8717BE">
              <w:rPr>
                <w:sz w:val="20"/>
                <w:szCs w:val="20"/>
              </w:rPr>
              <w:t xml:space="preserve">Printmaking </w:t>
            </w:r>
          </w:p>
          <w:p w14:paraId="207CBC78" w14:textId="4E30FC6D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Fiber arts</w:t>
            </w:r>
          </w:p>
          <w:p w14:paraId="3EE52601" w14:textId="77EFC01D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Photography</w:t>
            </w:r>
          </w:p>
          <w:p w14:paraId="3151ABAC" w14:textId="2533ADA4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Mixed media</w:t>
            </w:r>
          </w:p>
          <w:p w14:paraId="2DF3F548" w14:textId="0315A11A" w:rsidR="00B71127" w:rsidRPr="00E6020C" w:rsidRDefault="00B71127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Art Forms</w:t>
            </w:r>
          </w:p>
          <w:p w14:paraId="165271CA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1C3FC85" w14:textId="77777777" w:rsidR="00D9563F" w:rsidRDefault="00C14F3C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  <w:r w:rsidR="00B85767">
              <w:rPr>
                <w:sz w:val="20"/>
                <w:szCs w:val="20"/>
              </w:rPr>
              <w:t xml:space="preserve"> </w:t>
            </w:r>
            <w:r w:rsidR="008717BE">
              <w:rPr>
                <w:sz w:val="20"/>
                <w:szCs w:val="20"/>
              </w:rPr>
              <w:t>including but not limited to the following core media</w:t>
            </w:r>
            <w:r w:rsidR="008717BE" w:rsidRPr="00E6020C">
              <w:rPr>
                <w:sz w:val="20"/>
                <w:szCs w:val="20"/>
              </w:rPr>
              <w:t xml:space="preserve">: </w:t>
            </w:r>
          </w:p>
          <w:p w14:paraId="1FED7335" w14:textId="26BB3F8D" w:rsidR="008717BE" w:rsidRPr="00B71127" w:rsidRDefault="00B71127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B71127">
              <w:rPr>
                <w:sz w:val="20"/>
                <w:szCs w:val="20"/>
              </w:rPr>
              <w:t>C</w:t>
            </w:r>
            <w:r w:rsidR="008717BE" w:rsidRPr="00B71127">
              <w:rPr>
                <w:sz w:val="20"/>
                <w:szCs w:val="20"/>
              </w:rPr>
              <w:t>eramics</w:t>
            </w:r>
          </w:p>
          <w:p w14:paraId="73698C3F" w14:textId="2392F8C6" w:rsidR="008717BE" w:rsidRDefault="00D9563F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  <w:p w14:paraId="4307B63F" w14:textId="77777777" w:rsidR="008717BE" w:rsidRDefault="008717BE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 Additional media including but limited to:</w:t>
            </w:r>
          </w:p>
          <w:p w14:paraId="19E76641" w14:textId="5CBDE149" w:rsidR="008717BE" w:rsidRPr="00B71127" w:rsidRDefault="008717BE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 w:rsidRPr="00B71127">
              <w:rPr>
                <w:sz w:val="20"/>
                <w:szCs w:val="20"/>
              </w:rPr>
              <w:t>Jewelry</w:t>
            </w:r>
          </w:p>
          <w:p w14:paraId="12897286" w14:textId="585E809F" w:rsidR="008717BE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Installation</w:t>
            </w:r>
          </w:p>
          <w:p w14:paraId="3C79328C" w14:textId="2D11267B" w:rsidR="00D9563F" w:rsidRPr="00B71127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Non-traditional materials</w:t>
            </w:r>
          </w:p>
          <w:p w14:paraId="4A994358" w14:textId="665305C7" w:rsidR="008717BE" w:rsidRPr="00B71127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Mixed materials</w:t>
            </w:r>
          </w:p>
          <w:p w14:paraId="7B789D62" w14:textId="77777777" w:rsidR="008717BE" w:rsidRPr="00B71127" w:rsidRDefault="008717BE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 w:rsidRPr="00B71127">
              <w:rPr>
                <w:sz w:val="20"/>
                <w:szCs w:val="20"/>
              </w:rPr>
              <w:t>Fiber Arts</w:t>
            </w:r>
          </w:p>
          <w:p w14:paraId="1C351DA5" w14:textId="2F85755B" w:rsidR="00B71127" w:rsidRPr="00B71127" w:rsidRDefault="00B71127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Art forms</w:t>
            </w:r>
          </w:p>
          <w:p w14:paraId="11A42DDA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07B7B6A" w14:textId="44112653" w:rsidR="00B71127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</w:t>
            </w:r>
            <w:r w:rsidRPr="00E704CE">
              <w:rPr>
                <w:sz w:val="20"/>
                <w:szCs w:val="20"/>
              </w:rPr>
              <w:t xml:space="preserve">. </w:t>
            </w:r>
            <w:r w:rsidR="00E6020C">
              <w:rPr>
                <w:sz w:val="20"/>
                <w:szCs w:val="20"/>
              </w:rPr>
              <w:t xml:space="preserve">Use of new </w:t>
            </w:r>
            <w:r w:rsidR="0025754C">
              <w:rPr>
                <w:sz w:val="20"/>
                <w:szCs w:val="20"/>
              </w:rPr>
              <w:t xml:space="preserve">and emerging technologies to </w:t>
            </w:r>
            <w:r w:rsidR="00E6020C">
              <w:rPr>
                <w:sz w:val="20"/>
                <w:szCs w:val="20"/>
              </w:rPr>
              <w:t xml:space="preserve">create and manipulate </w:t>
            </w:r>
            <w:r w:rsidR="0025754C">
              <w:rPr>
                <w:sz w:val="20"/>
                <w:szCs w:val="20"/>
              </w:rPr>
              <w:t xml:space="preserve"> art forms </w:t>
            </w:r>
            <w:r w:rsidR="00695A24">
              <w:rPr>
                <w:sz w:val="20"/>
                <w:szCs w:val="20"/>
              </w:rPr>
              <w:t xml:space="preserve">and </w:t>
            </w:r>
            <w:r w:rsidR="0025754C">
              <w:rPr>
                <w:sz w:val="20"/>
                <w:szCs w:val="20"/>
              </w:rPr>
              <w:t>to inform the creative process:</w:t>
            </w:r>
          </w:p>
          <w:p w14:paraId="506EA9FB" w14:textId="77777777" w:rsidR="00C14F3C" w:rsidRDefault="00C14F3C"/>
          <w:p w14:paraId="407BED55" w14:textId="5CCEFC70" w:rsidR="00E97FB0" w:rsidRDefault="00E97FB0">
            <w:pPr>
              <w:rPr>
                <w:i/>
                <w:sz w:val="22"/>
                <w:szCs w:val="22"/>
              </w:rPr>
            </w:pPr>
            <w:r>
              <w:t>Creative Process</w:t>
            </w:r>
            <w:r w:rsidR="002F6100">
              <w:t xml:space="preserve"> and Visual Literacy</w:t>
            </w:r>
            <w:r w:rsidR="003C0ACA">
              <w:t xml:space="preserve">: </w:t>
            </w:r>
          </w:p>
          <w:p w14:paraId="371D4A09" w14:textId="77777777" w:rsidR="00B71127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99B34BA" w14:textId="52CA0411" w:rsidR="00B71127" w:rsidRPr="00344AD4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(3) </w:t>
            </w:r>
            <w:r w:rsidR="00F35CED" w:rsidRPr="00F35CED">
              <w:rPr>
                <w:sz w:val="20"/>
                <w:szCs w:val="20"/>
              </w:rPr>
              <w:t>Demonstrate</w:t>
            </w:r>
            <w:r w:rsidR="00F35CED">
              <w:rPr>
                <w:i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a breadth of </w:t>
            </w:r>
            <w:r w:rsidRPr="00344AD4">
              <w:rPr>
                <w:sz w:val="20"/>
                <w:szCs w:val="20"/>
              </w:rPr>
              <w:t xml:space="preserve">personal iconography </w:t>
            </w:r>
            <w:r w:rsidR="005C7DA4">
              <w:rPr>
                <w:sz w:val="20"/>
                <w:szCs w:val="20"/>
              </w:rPr>
              <w:t xml:space="preserve">and ideas </w:t>
            </w:r>
            <w:r w:rsidRPr="00344AD4">
              <w:rPr>
                <w:sz w:val="20"/>
                <w:szCs w:val="20"/>
              </w:rPr>
              <w:t xml:space="preserve">using </w:t>
            </w:r>
            <w:r>
              <w:rPr>
                <w:sz w:val="20"/>
                <w:szCs w:val="20"/>
              </w:rPr>
              <w:t xml:space="preserve">a variety of </w:t>
            </w:r>
            <w:r w:rsidRPr="00344AD4">
              <w:rPr>
                <w:sz w:val="20"/>
                <w:szCs w:val="20"/>
              </w:rPr>
              <w:t>media</w:t>
            </w:r>
            <w:r w:rsidR="005C7DA4">
              <w:rPr>
                <w:sz w:val="20"/>
                <w:szCs w:val="20"/>
              </w:rPr>
              <w:t xml:space="preserve"> techniques</w:t>
            </w:r>
            <w:r w:rsidRPr="00344AD4">
              <w:rPr>
                <w:sz w:val="20"/>
                <w:szCs w:val="20"/>
              </w:rPr>
              <w:t>, styles, and forms of expression, as evidenced by a personal portfolio;</w:t>
            </w:r>
          </w:p>
          <w:p w14:paraId="66EFEE27" w14:textId="77777777" w:rsidR="00B71127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9253F07" w14:textId="2B0ADF90" w:rsidR="00095B8B" w:rsidRDefault="00B8576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(4) </w:t>
            </w:r>
            <w:r w:rsidR="005C7DA4">
              <w:rPr>
                <w:sz w:val="20"/>
                <w:szCs w:val="20"/>
              </w:rPr>
              <w:t>Demonstrate the ability to apply</w:t>
            </w:r>
            <w:r w:rsidR="00095B8B">
              <w:rPr>
                <w:sz w:val="20"/>
                <w:szCs w:val="20"/>
              </w:rPr>
              <w:t xml:space="preserve">, </w:t>
            </w:r>
            <w:r w:rsidRPr="00344AD4">
              <w:rPr>
                <w:sz w:val="20"/>
                <w:szCs w:val="20"/>
              </w:rPr>
              <w:t xml:space="preserve">the </w:t>
            </w:r>
            <w:r w:rsidR="00095B8B">
              <w:rPr>
                <w:sz w:val="20"/>
                <w:szCs w:val="20"/>
              </w:rPr>
              <w:t xml:space="preserve">foundational vocabulary </w:t>
            </w:r>
            <w:r w:rsidR="00095B8B" w:rsidRPr="00095B8B">
              <w:rPr>
                <w:sz w:val="20"/>
                <w:szCs w:val="20"/>
              </w:rPr>
              <w:t>in the creation and analysis of art</w:t>
            </w:r>
            <w:r w:rsidR="00095B8B">
              <w:rPr>
                <w:sz w:val="20"/>
                <w:szCs w:val="20"/>
              </w:rPr>
              <w:t xml:space="preserve">:    </w:t>
            </w:r>
          </w:p>
          <w:p w14:paraId="6D4CA5FA" w14:textId="77A4CE22" w:rsidR="00B85767" w:rsidRPr="00095B8B" w:rsidRDefault="005C7DA4" w:rsidP="008274F0">
            <w:pPr>
              <w:pStyle w:val="ListParagraph"/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3042" w:hanging="4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  <w:r w:rsidR="008274F0">
              <w:rPr>
                <w:sz w:val="20"/>
                <w:szCs w:val="20"/>
              </w:rPr>
              <w:t xml:space="preserve">   </w:t>
            </w:r>
            <w:r w:rsidR="00B85767" w:rsidRPr="00095B8B">
              <w:rPr>
                <w:sz w:val="20"/>
                <w:szCs w:val="20"/>
              </w:rPr>
              <w:t>elem</w:t>
            </w:r>
            <w:r>
              <w:rPr>
                <w:sz w:val="20"/>
                <w:szCs w:val="20"/>
              </w:rPr>
              <w:t>ents of visual art: line,</w:t>
            </w:r>
            <w:r w:rsidR="00095B8B">
              <w:rPr>
                <w:sz w:val="20"/>
                <w:szCs w:val="20"/>
              </w:rPr>
              <w:t xml:space="preserve"> space, color, shape, form, </w:t>
            </w:r>
            <w:r w:rsidR="0073221B">
              <w:rPr>
                <w:sz w:val="20"/>
                <w:szCs w:val="20"/>
              </w:rPr>
              <w:t>value, and texture</w:t>
            </w:r>
            <w:r w:rsidR="00B85767" w:rsidRPr="00095B8B">
              <w:rPr>
                <w:sz w:val="20"/>
                <w:szCs w:val="20"/>
              </w:rPr>
              <w:t>;</w:t>
            </w:r>
          </w:p>
          <w:p w14:paraId="30884854" w14:textId="77777777" w:rsidR="00B85767" w:rsidRPr="00344AD4" w:rsidRDefault="00B85767" w:rsidP="00B8576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74B968E" w14:textId="7CA97032" w:rsidR="00B85767" w:rsidRPr="005C7DA4" w:rsidRDefault="00095B8B" w:rsidP="005C7DA4">
            <w:pPr>
              <w:pStyle w:val="ListParagraph"/>
              <w:numPr>
                <w:ilvl w:val="0"/>
                <w:numId w:val="10"/>
              </w:num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5C7DA4">
              <w:rPr>
                <w:sz w:val="20"/>
                <w:szCs w:val="20"/>
              </w:rPr>
              <w:t>the principles of design:</w:t>
            </w:r>
            <w:r w:rsidR="00B85767" w:rsidRPr="005C7DA4">
              <w:rPr>
                <w:sz w:val="20"/>
                <w:szCs w:val="20"/>
              </w:rPr>
              <w:t xml:space="preserve"> balance, </w:t>
            </w:r>
            <w:r w:rsidR="0073221B" w:rsidRPr="005C7DA4">
              <w:rPr>
                <w:sz w:val="20"/>
                <w:szCs w:val="20"/>
              </w:rPr>
              <w:t xml:space="preserve">emphasis, </w:t>
            </w:r>
            <w:r w:rsidR="00B85767" w:rsidRPr="005C7DA4">
              <w:rPr>
                <w:sz w:val="20"/>
                <w:szCs w:val="20"/>
              </w:rPr>
              <w:t>unity</w:t>
            </w:r>
            <w:r w:rsidR="0073221B" w:rsidRPr="005C7DA4">
              <w:rPr>
                <w:sz w:val="20"/>
                <w:szCs w:val="20"/>
              </w:rPr>
              <w:t>, pattern, movement, and rhythm;</w:t>
            </w:r>
          </w:p>
          <w:p w14:paraId="29DBAFD6" w14:textId="77777777" w:rsidR="00B85767" w:rsidRPr="00344AD4" w:rsidRDefault="00B85767" w:rsidP="00B85767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D49EB92" w14:textId="54A8DE29" w:rsidR="001B01E9" w:rsidRDefault="0073221B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</w:t>
            </w:r>
            <w:r w:rsidR="00B85767" w:rsidRPr="00344AD4">
              <w:rPr>
                <w:sz w:val="20"/>
                <w:szCs w:val="20"/>
              </w:rPr>
              <w:t xml:space="preserve">) </w:t>
            </w:r>
            <w:r w:rsidR="001B01E9">
              <w:rPr>
                <w:sz w:val="20"/>
                <w:szCs w:val="20"/>
              </w:rPr>
              <w:t>Ability to utilize art vocabulary to inform and develop a range of subject matter, symbols, and ideas</w:t>
            </w:r>
            <w:r w:rsidR="001B01E9" w:rsidRPr="00344AD4">
              <w:rPr>
                <w:sz w:val="20"/>
                <w:szCs w:val="20"/>
              </w:rPr>
              <w:t>;</w:t>
            </w:r>
            <w:r w:rsidR="001B01E9">
              <w:rPr>
                <w:sz w:val="20"/>
                <w:szCs w:val="20"/>
              </w:rPr>
              <w:t xml:space="preserve"> </w:t>
            </w:r>
          </w:p>
          <w:p w14:paraId="6D5FB00C" w14:textId="77777777" w:rsidR="001B01E9" w:rsidRDefault="001B01E9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0AF19E72" w14:textId="47474E20" w:rsidR="001B01E9" w:rsidRDefault="001B01E9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 Demonstrate the ability to apply the creative process to the development of composition, subject matter, ideas, and selection of media;</w:t>
            </w:r>
          </w:p>
          <w:p w14:paraId="58CC39DD" w14:textId="77777777" w:rsidR="00660383" w:rsidRDefault="00660383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31EFCAE6" w14:textId="5F43F71F" w:rsidR="00CA5C87" w:rsidRPr="001B01E9" w:rsidRDefault="006E7117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B01E9">
              <w:rPr>
                <w:sz w:val="20"/>
                <w:szCs w:val="20"/>
              </w:rPr>
              <w:t>(7</w:t>
            </w:r>
            <w:r w:rsidR="00660383">
              <w:rPr>
                <w:sz w:val="20"/>
                <w:szCs w:val="20"/>
              </w:rPr>
              <w:t xml:space="preserve">) Ability to apply knowledge </w:t>
            </w:r>
            <w:r w:rsidR="00F35CED">
              <w:rPr>
                <w:sz w:val="20"/>
                <w:szCs w:val="20"/>
              </w:rPr>
              <w:t xml:space="preserve">and understanding </w:t>
            </w:r>
            <w:r w:rsidR="00660383">
              <w:rPr>
                <w:sz w:val="20"/>
                <w:szCs w:val="20"/>
              </w:rPr>
              <w:t>of copyright law and fair</w:t>
            </w:r>
            <w:r w:rsidR="00F35CED">
              <w:rPr>
                <w:sz w:val="20"/>
                <w:szCs w:val="20"/>
              </w:rPr>
              <w:t xml:space="preserve"> use practices to personal art</w:t>
            </w:r>
            <w:r w:rsidR="00660383">
              <w:rPr>
                <w:sz w:val="20"/>
                <w:szCs w:val="20"/>
              </w:rPr>
              <w:t xml:space="preserve"> making;</w:t>
            </w:r>
          </w:p>
          <w:p w14:paraId="5747ADFF" w14:textId="77777777" w:rsidR="00CA5C87" w:rsidRDefault="00CA5C87"/>
          <w:p w14:paraId="6DB0F110" w14:textId="6F677E2A" w:rsidR="003C0ACA" w:rsidRPr="00C14F3C" w:rsidRDefault="002F6100">
            <w:pPr>
              <w:rPr>
                <w:i/>
                <w:sz w:val="22"/>
                <w:szCs w:val="22"/>
              </w:rPr>
            </w:pPr>
            <w:r>
              <w:t>Exhibition</w:t>
            </w:r>
            <w:r w:rsidR="003C0ACA">
              <w:t xml:space="preserve">: </w:t>
            </w:r>
          </w:p>
          <w:p w14:paraId="381CEFA5" w14:textId="77777777" w:rsidR="0024051B" w:rsidRDefault="0024051B"/>
          <w:p w14:paraId="2F4C9DB7" w14:textId="4E6AAD2F" w:rsidR="00C51FB9" w:rsidRDefault="001B01E9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</w:t>
            </w:r>
            <w:r w:rsidR="0073221B" w:rsidRPr="00344AD4">
              <w:rPr>
                <w:sz w:val="20"/>
                <w:szCs w:val="20"/>
              </w:rPr>
              <w:t xml:space="preserve">) </w:t>
            </w:r>
            <w:r w:rsidR="00C51FB9" w:rsidRPr="00344AD4">
              <w:rPr>
                <w:sz w:val="20"/>
                <w:szCs w:val="20"/>
              </w:rPr>
              <w:t xml:space="preserve">Ability to </w:t>
            </w:r>
            <w:r w:rsidR="00C51FB9">
              <w:rPr>
                <w:sz w:val="20"/>
                <w:szCs w:val="20"/>
              </w:rPr>
              <w:t xml:space="preserve">thoughtfully </w:t>
            </w:r>
            <w:r w:rsidR="00C51FB9" w:rsidRPr="00344AD4">
              <w:rPr>
                <w:sz w:val="20"/>
                <w:szCs w:val="20"/>
              </w:rPr>
              <w:t>display</w:t>
            </w:r>
            <w:r w:rsidR="00C51FB9">
              <w:rPr>
                <w:sz w:val="20"/>
                <w:szCs w:val="20"/>
              </w:rPr>
              <w:t>, present,</w:t>
            </w:r>
            <w:r w:rsidR="00C51FB9" w:rsidRPr="00344AD4">
              <w:rPr>
                <w:sz w:val="20"/>
                <w:szCs w:val="20"/>
              </w:rPr>
              <w:t xml:space="preserve"> and exhibit artwork</w:t>
            </w:r>
            <w:r w:rsidR="00C51FB9">
              <w:rPr>
                <w:sz w:val="20"/>
                <w:szCs w:val="20"/>
              </w:rPr>
              <w:t xml:space="preserve"> </w:t>
            </w:r>
            <w:r w:rsidR="005C561E">
              <w:rPr>
                <w:sz w:val="20"/>
                <w:szCs w:val="20"/>
              </w:rPr>
              <w:t xml:space="preserve">in a </w:t>
            </w:r>
            <w:r w:rsidR="005C561E">
              <w:rPr>
                <w:sz w:val="20"/>
                <w:szCs w:val="20"/>
              </w:rPr>
              <w:lastRenderedPageBreak/>
              <w:t xml:space="preserve">manner </w:t>
            </w:r>
            <w:r w:rsidR="00C51FB9">
              <w:rPr>
                <w:sz w:val="20"/>
                <w:szCs w:val="20"/>
              </w:rPr>
              <w:t xml:space="preserve">that is educationally informative </w:t>
            </w:r>
            <w:r w:rsidR="005C561E">
              <w:rPr>
                <w:sz w:val="20"/>
                <w:szCs w:val="20"/>
              </w:rPr>
              <w:t>to a variety of audiences</w:t>
            </w:r>
          </w:p>
          <w:p w14:paraId="0B423962" w14:textId="77777777" w:rsidR="000D3D75" w:rsidRDefault="000D3D75" w:rsidP="00C51FB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06A02AF7" w14:textId="5C88AA0F" w:rsidR="000D3D75" w:rsidRDefault="00CA5C87" w:rsidP="00814A7F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7117">
              <w:rPr>
                <w:sz w:val="20"/>
                <w:szCs w:val="20"/>
              </w:rPr>
              <w:t>(9</w:t>
            </w:r>
            <w:r w:rsidR="008A11B8">
              <w:rPr>
                <w:sz w:val="20"/>
                <w:szCs w:val="20"/>
              </w:rPr>
              <w:t xml:space="preserve">)     </w:t>
            </w:r>
            <w:r w:rsidR="000D3D75">
              <w:rPr>
                <w:sz w:val="20"/>
                <w:szCs w:val="20"/>
              </w:rPr>
              <w:t xml:space="preserve">Ability to </w:t>
            </w:r>
            <w:r w:rsidR="002B7390">
              <w:rPr>
                <w:sz w:val="20"/>
                <w:szCs w:val="20"/>
              </w:rPr>
              <w:t>prepare and present</w:t>
            </w:r>
            <w:r w:rsidR="008A11B8">
              <w:rPr>
                <w:sz w:val="20"/>
                <w:szCs w:val="20"/>
              </w:rPr>
              <w:t xml:space="preserve"> </w:t>
            </w:r>
            <w:r w:rsidR="002B7390">
              <w:rPr>
                <w:sz w:val="20"/>
                <w:szCs w:val="20"/>
              </w:rPr>
              <w:t xml:space="preserve">a written and </w:t>
            </w:r>
            <w:r w:rsidR="00814A7F">
              <w:rPr>
                <w:sz w:val="20"/>
                <w:szCs w:val="20"/>
              </w:rPr>
              <w:t xml:space="preserve">an </w:t>
            </w:r>
            <w:r w:rsidR="00814A7F" w:rsidRPr="00814A7F">
              <w:rPr>
                <w:sz w:val="20"/>
                <w:szCs w:val="20"/>
              </w:rPr>
              <w:t xml:space="preserve">oral </w:t>
            </w:r>
            <w:r w:rsidR="008A11B8" w:rsidRPr="00814A7F">
              <w:rPr>
                <w:sz w:val="20"/>
                <w:szCs w:val="20"/>
              </w:rPr>
              <w:t>artist</w:t>
            </w:r>
            <w:r w:rsidR="008A11B8">
              <w:rPr>
                <w:sz w:val="20"/>
                <w:szCs w:val="20"/>
              </w:rPr>
              <w:t xml:space="preserve"> statement and/or exhibit</w:t>
            </w:r>
            <w:r w:rsidR="00814A7F">
              <w:rPr>
                <w:sz w:val="20"/>
                <w:szCs w:val="20"/>
              </w:rPr>
              <w:t>ion</w:t>
            </w:r>
            <w:r w:rsidR="002B7390">
              <w:rPr>
                <w:sz w:val="20"/>
                <w:szCs w:val="20"/>
              </w:rPr>
              <w:t xml:space="preserve"> statement</w:t>
            </w:r>
            <w:r w:rsidR="008A11B8">
              <w:rPr>
                <w:sz w:val="20"/>
                <w:szCs w:val="20"/>
              </w:rPr>
              <w:t xml:space="preserve">. </w:t>
            </w:r>
          </w:p>
          <w:p w14:paraId="0189683E" w14:textId="50BC1115" w:rsidR="0073221B" w:rsidRPr="00344AD4" w:rsidRDefault="0073221B" w:rsidP="0073221B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49225818" w14:textId="77777777" w:rsidR="0024051B" w:rsidRDefault="0024051B"/>
          <w:p w14:paraId="459A71AD" w14:textId="77777777" w:rsidR="0024051B" w:rsidRDefault="0024051B"/>
        </w:tc>
      </w:tr>
      <w:tr w:rsidR="00C14F3C" w14:paraId="0B54C281" w14:textId="77777777" w:rsidTr="009048FD">
        <w:tc>
          <w:tcPr>
            <w:tcW w:w="7020" w:type="dxa"/>
          </w:tcPr>
          <w:p w14:paraId="349015C4" w14:textId="1094F616" w:rsidR="00C14F3C" w:rsidRPr="00344AD4" w:rsidRDefault="00C14F3C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200" w:type="dxa"/>
          </w:tcPr>
          <w:p w14:paraId="169FCBA9" w14:textId="77777777" w:rsidR="00C14F3C" w:rsidRPr="00344AD4" w:rsidRDefault="00C14F3C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</w:tc>
      </w:tr>
    </w:tbl>
    <w:p w14:paraId="4DB67381" w14:textId="77777777" w:rsidR="009A125F" w:rsidRDefault="009A125F"/>
    <w:sectPr w:rsidR="009A125F" w:rsidSect="009048FD">
      <w:head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E95BE" w14:textId="77777777" w:rsidR="0059747D" w:rsidRDefault="0059747D" w:rsidP="00B351DD">
      <w:r>
        <w:separator/>
      </w:r>
    </w:p>
  </w:endnote>
  <w:endnote w:type="continuationSeparator" w:id="0">
    <w:p w14:paraId="2D8DBC22" w14:textId="77777777" w:rsidR="0059747D" w:rsidRDefault="0059747D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C8499" w14:textId="77777777" w:rsidR="0059747D" w:rsidRDefault="0059747D" w:rsidP="00B351DD">
      <w:r>
        <w:separator/>
      </w:r>
    </w:p>
  </w:footnote>
  <w:footnote w:type="continuationSeparator" w:id="0">
    <w:p w14:paraId="340F650B" w14:textId="77777777" w:rsidR="0059747D" w:rsidRDefault="0059747D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3F545" w14:textId="77777777" w:rsidR="001B01E9" w:rsidRPr="00B351DD" w:rsidRDefault="001B01E9" w:rsidP="00B351DD">
    <w:pPr>
      <w:pStyle w:val="Header"/>
    </w:pPr>
    <w:r w:rsidRPr="00B351DD">
      <w:t xml:space="preserve">Ed </w:t>
    </w:r>
    <w:proofErr w:type="gramStart"/>
    <w:r w:rsidRPr="00B351DD">
      <w:t xml:space="preserve">612.01  </w:t>
    </w:r>
    <w:r w:rsidRPr="00B351DD">
      <w:rPr>
        <w:u w:val="single"/>
      </w:rPr>
      <w:t>Visual</w:t>
    </w:r>
    <w:proofErr w:type="gramEnd"/>
    <w:r w:rsidRPr="00B351DD">
      <w:rPr>
        <w:u w:val="single"/>
      </w:rPr>
      <w:t xml:space="preserve"> Arts</w:t>
    </w:r>
    <w:r w:rsidRPr="00B351DD">
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</w:r>
  </w:p>
  <w:p w14:paraId="122552CD" w14:textId="77777777" w:rsidR="001B01E9" w:rsidRDefault="001B01E9">
    <w:pPr>
      <w:pStyle w:val="Header"/>
    </w:pPr>
  </w:p>
  <w:p w14:paraId="3CE64A2E" w14:textId="77777777" w:rsidR="001B01E9" w:rsidRDefault="001B01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1BEC"/>
    <w:multiLevelType w:val="hybridMultilevel"/>
    <w:tmpl w:val="99000E50"/>
    <w:lvl w:ilvl="0" w:tplc="F6664B8C">
      <w:start w:val="1"/>
      <w:numFmt w:val="lowerLetter"/>
      <w:lvlText w:val="%1."/>
      <w:lvlJc w:val="left"/>
      <w:pPr>
        <w:ind w:left="1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5" w:hanging="360"/>
      </w:pPr>
    </w:lvl>
    <w:lvl w:ilvl="2" w:tplc="0409001B" w:tentative="1">
      <w:start w:val="1"/>
      <w:numFmt w:val="lowerRoman"/>
      <w:lvlText w:val="%3."/>
      <w:lvlJc w:val="right"/>
      <w:pPr>
        <w:ind w:left="3355" w:hanging="180"/>
      </w:pPr>
    </w:lvl>
    <w:lvl w:ilvl="3" w:tplc="0409000F" w:tentative="1">
      <w:start w:val="1"/>
      <w:numFmt w:val="decimal"/>
      <w:lvlText w:val="%4."/>
      <w:lvlJc w:val="left"/>
      <w:pPr>
        <w:ind w:left="4075" w:hanging="360"/>
      </w:pPr>
    </w:lvl>
    <w:lvl w:ilvl="4" w:tplc="04090019" w:tentative="1">
      <w:start w:val="1"/>
      <w:numFmt w:val="lowerLetter"/>
      <w:lvlText w:val="%5."/>
      <w:lvlJc w:val="left"/>
      <w:pPr>
        <w:ind w:left="4795" w:hanging="360"/>
      </w:pPr>
    </w:lvl>
    <w:lvl w:ilvl="5" w:tplc="0409001B" w:tentative="1">
      <w:start w:val="1"/>
      <w:numFmt w:val="lowerRoman"/>
      <w:lvlText w:val="%6."/>
      <w:lvlJc w:val="right"/>
      <w:pPr>
        <w:ind w:left="5515" w:hanging="180"/>
      </w:pPr>
    </w:lvl>
    <w:lvl w:ilvl="6" w:tplc="0409000F" w:tentative="1">
      <w:start w:val="1"/>
      <w:numFmt w:val="decimal"/>
      <w:lvlText w:val="%7."/>
      <w:lvlJc w:val="left"/>
      <w:pPr>
        <w:ind w:left="6235" w:hanging="360"/>
      </w:pPr>
    </w:lvl>
    <w:lvl w:ilvl="7" w:tplc="04090019" w:tentative="1">
      <w:start w:val="1"/>
      <w:numFmt w:val="lowerLetter"/>
      <w:lvlText w:val="%8."/>
      <w:lvlJc w:val="left"/>
      <w:pPr>
        <w:ind w:left="6955" w:hanging="360"/>
      </w:pPr>
    </w:lvl>
    <w:lvl w:ilvl="8" w:tplc="0409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1">
    <w:nsid w:val="1CB92EE2"/>
    <w:multiLevelType w:val="hybridMultilevel"/>
    <w:tmpl w:val="B12EDC4A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2">
    <w:nsid w:val="2145183B"/>
    <w:multiLevelType w:val="hybridMultilevel"/>
    <w:tmpl w:val="28B02DF6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3">
    <w:nsid w:val="27B45273"/>
    <w:multiLevelType w:val="hybridMultilevel"/>
    <w:tmpl w:val="742E662A"/>
    <w:lvl w:ilvl="0" w:tplc="52F01BF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7E414AE"/>
    <w:multiLevelType w:val="hybridMultilevel"/>
    <w:tmpl w:val="38FEB880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5">
    <w:nsid w:val="40634473"/>
    <w:multiLevelType w:val="hybridMultilevel"/>
    <w:tmpl w:val="44EC75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3DE55C5"/>
    <w:multiLevelType w:val="hybridMultilevel"/>
    <w:tmpl w:val="42C6F828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7">
    <w:nsid w:val="48505C49"/>
    <w:multiLevelType w:val="hybridMultilevel"/>
    <w:tmpl w:val="96221F4C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8">
    <w:nsid w:val="628267A1"/>
    <w:multiLevelType w:val="hybridMultilevel"/>
    <w:tmpl w:val="E5B00D2A"/>
    <w:lvl w:ilvl="0" w:tplc="10D04C26">
      <w:start w:val="2"/>
      <w:numFmt w:val="lowerLetter"/>
      <w:lvlText w:val="%1."/>
      <w:lvlJc w:val="left"/>
      <w:pPr>
        <w:ind w:left="2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5" w:hanging="360"/>
      </w:pPr>
    </w:lvl>
    <w:lvl w:ilvl="2" w:tplc="0409001B" w:tentative="1">
      <w:start w:val="1"/>
      <w:numFmt w:val="lowerRoman"/>
      <w:lvlText w:val="%3."/>
      <w:lvlJc w:val="right"/>
      <w:pPr>
        <w:ind w:left="4435" w:hanging="180"/>
      </w:pPr>
    </w:lvl>
    <w:lvl w:ilvl="3" w:tplc="0409000F" w:tentative="1">
      <w:start w:val="1"/>
      <w:numFmt w:val="decimal"/>
      <w:lvlText w:val="%4."/>
      <w:lvlJc w:val="left"/>
      <w:pPr>
        <w:ind w:left="5155" w:hanging="360"/>
      </w:pPr>
    </w:lvl>
    <w:lvl w:ilvl="4" w:tplc="04090019" w:tentative="1">
      <w:start w:val="1"/>
      <w:numFmt w:val="lowerLetter"/>
      <w:lvlText w:val="%5."/>
      <w:lvlJc w:val="left"/>
      <w:pPr>
        <w:ind w:left="5875" w:hanging="360"/>
      </w:pPr>
    </w:lvl>
    <w:lvl w:ilvl="5" w:tplc="0409001B" w:tentative="1">
      <w:start w:val="1"/>
      <w:numFmt w:val="lowerRoman"/>
      <w:lvlText w:val="%6."/>
      <w:lvlJc w:val="right"/>
      <w:pPr>
        <w:ind w:left="6595" w:hanging="180"/>
      </w:pPr>
    </w:lvl>
    <w:lvl w:ilvl="6" w:tplc="0409000F" w:tentative="1">
      <w:start w:val="1"/>
      <w:numFmt w:val="decimal"/>
      <w:lvlText w:val="%7."/>
      <w:lvlJc w:val="left"/>
      <w:pPr>
        <w:ind w:left="7315" w:hanging="360"/>
      </w:pPr>
    </w:lvl>
    <w:lvl w:ilvl="7" w:tplc="04090019" w:tentative="1">
      <w:start w:val="1"/>
      <w:numFmt w:val="lowerLetter"/>
      <w:lvlText w:val="%8."/>
      <w:lvlJc w:val="left"/>
      <w:pPr>
        <w:ind w:left="8035" w:hanging="360"/>
      </w:pPr>
    </w:lvl>
    <w:lvl w:ilvl="8" w:tplc="0409001B" w:tentative="1">
      <w:start w:val="1"/>
      <w:numFmt w:val="lowerRoman"/>
      <w:lvlText w:val="%9."/>
      <w:lvlJc w:val="right"/>
      <w:pPr>
        <w:ind w:left="8755" w:hanging="180"/>
      </w:pPr>
    </w:lvl>
  </w:abstractNum>
  <w:abstractNum w:abstractNumId="9">
    <w:nsid w:val="698F4EC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B8B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852"/>
    <w:rsid w:val="000D3BB3"/>
    <w:rsid w:val="000D3D75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1E9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5617"/>
    <w:rsid w:val="001E6EA5"/>
    <w:rsid w:val="001F00BD"/>
    <w:rsid w:val="001F023A"/>
    <w:rsid w:val="001F03FF"/>
    <w:rsid w:val="001F180D"/>
    <w:rsid w:val="001F1D49"/>
    <w:rsid w:val="001F20FF"/>
    <w:rsid w:val="001F26DD"/>
    <w:rsid w:val="001F2B12"/>
    <w:rsid w:val="001F30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22C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51B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54C"/>
    <w:rsid w:val="00257D17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B7390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6100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0ACA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2AA7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D16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D0ABF"/>
    <w:rsid w:val="004D0FAE"/>
    <w:rsid w:val="004D14FE"/>
    <w:rsid w:val="004D1B56"/>
    <w:rsid w:val="004D1C96"/>
    <w:rsid w:val="004D2648"/>
    <w:rsid w:val="004D2B1D"/>
    <w:rsid w:val="004D305D"/>
    <w:rsid w:val="004D3515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47D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61E"/>
    <w:rsid w:val="005C585F"/>
    <w:rsid w:val="005C6446"/>
    <w:rsid w:val="005C6719"/>
    <w:rsid w:val="005C747B"/>
    <w:rsid w:val="005C7C24"/>
    <w:rsid w:val="005C7D98"/>
    <w:rsid w:val="005C7DA4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BE8"/>
    <w:rsid w:val="00634CD6"/>
    <w:rsid w:val="006351D6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F22"/>
    <w:rsid w:val="00660383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A24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117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21B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D96"/>
    <w:rsid w:val="00754FDC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CAF"/>
    <w:rsid w:val="007B2CB3"/>
    <w:rsid w:val="007B4E70"/>
    <w:rsid w:val="007B530A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8CC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B4A"/>
    <w:rsid w:val="00811E50"/>
    <w:rsid w:val="0081318E"/>
    <w:rsid w:val="00813D5C"/>
    <w:rsid w:val="00813F5C"/>
    <w:rsid w:val="00814616"/>
    <w:rsid w:val="00814A7F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4F0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7BE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7AEC"/>
    <w:rsid w:val="00897BDA"/>
    <w:rsid w:val="008A0465"/>
    <w:rsid w:val="008A0DD2"/>
    <w:rsid w:val="008A11B8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8FD"/>
    <w:rsid w:val="00904924"/>
    <w:rsid w:val="00904A78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37C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E85"/>
    <w:rsid w:val="00B71127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767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6D7A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4F3C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1FB9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5C87"/>
    <w:rsid w:val="00CA6058"/>
    <w:rsid w:val="00CA60EF"/>
    <w:rsid w:val="00CA6E62"/>
    <w:rsid w:val="00CA7190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63F"/>
    <w:rsid w:val="00D958F6"/>
    <w:rsid w:val="00D95C59"/>
    <w:rsid w:val="00D9626A"/>
    <w:rsid w:val="00D965D1"/>
    <w:rsid w:val="00D965D7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0C"/>
    <w:rsid w:val="00E602C6"/>
    <w:rsid w:val="00E60570"/>
    <w:rsid w:val="00E60758"/>
    <w:rsid w:val="00E60927"/>
    <w:rsid w:val="00E60CFF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CE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853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97FB0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9C9"/>
    <w:rsid w:val="00ED1C7D"/>
    <w:rsid w:val="00ED2610"/>
    <w:rsid w:val="00ED26F4"/>
    <w:rsid w:val="00ED4021"/>
    <w:rsid w:val="00ED4318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5CED"/>
    <w:rsid w:val="00F36304"/>
    <w:rsid w:val="00F376F4"/>
    <w:rsid w:val="00F37C21"/>
    <w:rsid w:val="00F37D7E"/>
    <w:rsid w:val="00F37FC5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099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3FB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61D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7E4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5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BDB0CE-1579-401C-A5AD-CD5C3A52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2</cp:revision>
  <cp:lastPrinted>2012-08-07T14:54:00Z</cp:lastPrinted>
  <dcterms:created xsi:type="dcterms:W3CDTF">2012-08-08T18:23:00Z</dcterms:created>
  <dcterms:modified xsi:type="dcterms:W3CDTF">2012-08-08T18:23:00Z</dcterms:modified>
</cp:coreProperties>
</file>